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BA9" w:rsidRPr="002D7E1B" w:rsidRDefault="0063447B" w:rsidP="007E2BA9">
      <w:pPr>
        <w:rPr>
          <w:sz w:val="32"/>
        </w:rPr>
      </w:pPr>
      <w:r w:rsidRPr="0063447B">
        <w:rPr>
          <w:sz w:val="32"/>
        </w:rPr>
        <w:t>Multimedijska mentalna mapa –</w:t>
      </w:r>
      <w:r w:rsidR="008B5637">
        <w:rPr>
          <w:sz w:val="32"/>
        </w:rPr>
        <w:t xml:space="preserve"> Unutarnja energija </w:t>
      </w:r>
      <w:r w:rsidR="007C0BCE">
        <w:rPr>
          <w:sz w:val="32"/>
        </w:rPr>
        <w:t xml:space="preserve"> </w:t>
      </w:r>
    </w:p>
    <w:p w:rsidR="007C0BCE" w:rsidRDefault="007C0BCE" w:rsidP="007C0BCE"/>
    <w:p w:rsidR="008B5637" w:rsidRDefault="007F7C6A" w:rsidP="008B5637">
      <w:hyperlink r:id="rId4" w:history="1">
        <w:r w:rsidR="008B5637" w:rsidRPr="005655FA">
          <w:rPr>
            <w:rStyle w:val="Hiperveza"/>
          </w:rPr>
          <w:t>https://edu.glogster.com/glog/unutarnja-energija/3gogido98cb</w:t>
        </w:r>
      </w:hyperlink>
    </w:p>
    <w:p w:rsidR="008B5637" w:rsidRDefault="008B5637" w:rsidP="008B5637"/>
    <w:p w:rsidR="0063447B" w:rsidRPr="0063447B" w:rsidRDefault="007F7C6A">
      <w:pPr>
        <w:rPr>
          <w:sz w:val="32"/>
        </w:rPr>
      </w:pPr>
      <w:r>
        <w:rPr>
          <w:noProof/>
          <w:lang w:eastAsia="hr-HR"/>
        </w:rPr>
        <w:drawing>
          <wp:inline distT="0" distB="0" distL="0" distR="0" wp14:anchorId="7DF7D09F" wp14:editId="4A87FCA5">
            <wp:extent cx="5760720" cy="4220210"/>
            <wp:effectExtent l="0" t="0" r="0" b="889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447B" w:rsidRDefault="0063447B"/>
    <w:p w:rsidR="0063447B" w:rsidRDefault="0063447B"/>
    <w:p w:rsidR="0063447B" w:rsidRDefault="0063447B"/>
    <w:sectPr w:rsidR="00634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7B"/>
    <w:rsid w:val="00190B9B"/>
    <w:rsid w:val="001C2790"/>
    <w:rsid w:val="002D7E1B"/>
    <w:rsid w:val="005D3FEE"/>
    <w:rsid w:val="0063447B"/>
    <w:rsid w:val="007C0BCE"/>
    <w:rsid w:val="007E2BA9"/>
    <w:rsid w:val="007F7C6A"/>
    <w:rsid w:val="008B5637"/>
    <w:rsid w:val="00945D81"/>
    <w:rsid w:val="0099384E"/>
    <w:rsid w:val="00E16604"/>
    <w:rsid w:val="00E2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01048-E211-4BC4-972A-41F54EEC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3447B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63447B"/>
    <w:pPr>
      <w:spacing w:after="200" w:line="276" w:lineRule="auto"/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344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.glogster.com/glog/unutarnja-energija/3gogido98cb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2021-01-28T09:04:00Z</dcterms:created>
  <dcterms:modified xsi:type="dcterms:W3CDTF">2021-01-28T09:39:00Z</dcterms:modified>
</cp:coreProperties>
</file>